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BC" w:rsidRDefault="00A730BC" w:rsidP="00A730BC">
      <w:r>
        <w:t>Name: __________________</w:t>
      </w:r>
      <w:r>
        <w:tab/>
      </w:r>
      <w:r>
        <w:tab/>
      </w:r>
      <w:r>
        <w:tab/>
      </w:r>
      <w:r>
        <w:tab/>
      </w:r>
      <w:r>
        <w:tab/>
      </w:r>
      <w:r>
        <w:tab/>
      </w:r>
      <w:r>
        <w:tab/>
      </w:r>
      <w:r>
        <w:tab/>
        <w:t>Date: ______________</w:t>
      </w:r>
    </w:p>
    <w:p w:rsidR="00A730BC" w:rsidRDefault="00A730BC" w:rsidP="00A730BC">
      <w:r>
        <w:t xml:space="preserve">Topic: </w:t>
      </w:r>
      <w:r>
        <w:t>Water Pollution</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Period: ______</w:t>
      </w:r>
    </w:p>
    <w:p w:rsidR="00A730BC" w:rsidRDefault="00A730BC" w:rsidP="00A730BC">
      <w:r>
        <w:t>Video Questions:</w:t>
      </w:r>
    </w:p>
    <w:p w:rsidR="00A730BC" w:rsidRDefault="00A730BC" w:rsidP="00A730BC">
      <w:r>
        <w:t xml:space="preserve">1) </w:t>
      </w:r>
    </w:p>
    <w:p w:rsidR="00A730BC" w:rsidRDefault="00A730BC" w:rsidP="00A730BC"/>
    <w:p w:rsidR="00A730BC" w:rsidRDefault="00A730BC" w:rsidP="00A730BC"/>
    <w:p w:rsidR="00A730BC" w:rsidRDefault="00A730BC" w:rsidP="00A730BC"/>
    <w:p w:rsidR="00A730BC" w:rsidRDefault="00A730BC" w:rsidP="00A730BC">
      <w:r>
        <w:t xml:space="preserve">2) </w:t>
      </w:r>
    </w:p>
    <w:p w:rsidR="00E728B7" w:rsidRDefault="00E728B7"/>
    <w:p w:rsidR="00A730BC" w:rsidRDefault="00A730BC"/>
    <w:p w:rsidR="00A730BC" w:rsidRDefault="00A730BC"/>
    <w:p w:rsidR="00A730BC" w:rsidRDefault="00A730BC">
      <w:r>
        <w:t>Chapter Questions:</w:t>
      </w:r>
    </w:p>
    <w:p w:rsidR="00A730BC" w:rsidRDefault="00A730BC" w:rsidP="00A730BC">
      <w:r>
        <w:t xml:space="preserve">1) What is eutrophication and how can water pollution like fertilizer or animal </w:t>
      </w:r>
      <w:proofErr w:type="gramStart"/>
      <w:r>
        <w:t>waste end</w:t>
      </w:r>
      <w:proofErr w:type="gramEnd"/>
      <w:r>
        <w:t xml:space="preserve"> up killing aquatic life? </w:t>
      </w:r>
      <w:proofErr w:type="gramStart"/>
      <w:r>
        <w:t>3-4 sentences.</w:t>
      </w:r>
      <w:proofErr w:type="gramEnd"/>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r>
        <w:t xml:space="preserve">2) What is water pollution and what are some of the most common types of pollution that enter our surface waters? </w:t>
      </w:r>
      <w:proofErr w:type="gramStart"/>
      <w:r>
        <w:t>2-3 sentences.</w:t>
      </w:r>
      <w:proofErr w:type="gramEnd"/>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r>
        <w:lastRenderedPageBreak/>
        <w:t xml:space="preserve">3) What is a watershed? What affects the quality of surface water and the quantity of groundwater in a watershed? </w:t>
      </w:r>
      <w:proofErr w:type="gramStart"/>
      <w:r>
        <w:t>3 sentences.</w:t>
      </w:r>
      <w:proofErr w:type="gramEnd"/>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r>
        <w:t xml:space="preserve">4) What are the characteristics of a healthy riparian area and how can this improve water quality? </w:t>
      </w:r>
      <w:proofErr w:type="gramStart"/>
      <w:r>
        <w:t>3 sentences.</w:t>
      </w:r>
      <w:proofErr w:type="gramEnd"/>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r>
        <w:t xml:space="preserve">5) What are some of the best management practices that could reduce nonpoint source pollution in areas like the Chesapeake Bay watershed? (Be creative, 3-4 sentences) </w:t>
      </w:r>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r>
        <w:lastRenderedPageBreak/>
        <w:t xml:space="preserve">6) Compare and contrast three typical point source pollutants and three nonpoint source pollutants from the area where you live. </w:t>
      </w:r>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4825B9" w:rsidP="00A730BC">
      <w:r>
        <w:t xml:space="preserve">7) You are investigating a die-off of fish in the local mountain lake, Lake Goodenough. It is fed by Mr. G’s stream, and the ES is Awesome River comes out of the lake and heads down toward Skyline High School. Respond with how all of the following have something to do with the die-off. Justify your answers. 2 </w:t>
      </w:r>
      <w:proofErr w:type="gramStart"/>
      <w:r>
        <w:t>sentences</w:t>
      </w:r>
      <w:proofErr w:type="gramEnd"/>
      <w:r>
        <w:t xml:space="preserve"> each.</w:t>
      </w:r>
    </w:p>
    <w:p w:rsidR="004825B9" w:rsidRDefault="004825B9" w:rsidP="004825B9">
      <w:pPr>
        <w:pStyle w:val="ListParagraph"/>
        <w:numPr>
          <w:ilvl w:val="0"/>
          <w:numId w:val="6"/>
        </w:numPr>
      </w:pPr>
      <w:r>
        <w:t xml:space="preserve">The new manufacturing plant just over the </w:t>
      </w:r>
      <w:proofErr w:type="spellStart"/>
      <w:r>
        <w:t>ridgetop</w:t>
      </w:r>
      <w:proofErr w:type="spellEnd"/>
      <w:r>
        <w:t xml:space="preserve"> in the next valley. </w:t>
      </w:r>
    </w:p>
    <w:p w:rsidR="004825B9" w:rsidRDefault="004825B9" w:rsidP="004825B9">
      <w:pPr>
        <w:pStyle w:val="ListParagraph"/>
        <w:numPr>
          <w:ilvl w:val="0"/>
          <w:numId w:val="6"/>
        </w:numPr>
      </w:pPr>
      <w:r>
        <w:t xml:space="preserve">The cattle feedlot on the edge of the ES is Awesome River. </w:t>
      </w:r>
    </w:p>
    <w:p w:rsidR="004825B9" w:rsidRDefault="004825B9" w:rsidP="004825B9">
      <w:pPr>
        <w:pStyle w:val="ListParagraph"/>
        <w:numPr>
          <w:ilvl w:val="0"/>
          <w:numId w:val="6"/>
        </w:numPr>
      </w:pPr>
      <w:r>
        <w:t>The recent construction of a new subdivision on the eastern slopes above Lake Goodenough.</w:t>
      </w:r>
    </w:p>
    <w:p w:rsidR="004825B9" w:rsidRDefault="004825B9" w:rsidP="004825B9">
      <w:pPr>
        <w:pStyle w:val="ListParagraph"/>
        <w:numPr>
          <w:ilvl w:val="0"/>
          <w:numId w:val="6"/>
        </w:numPr>
      </w:pPr>
      <w:r>
        <w:t>The lovely old neighborhood with wide lawns, a golf course, and a large grassy park on the western slope above the lake.</w:t>
      </w:r>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4825B9" w:rsidRDefault="004825B9" w:rsidP="00A730BC"/>
    <w:p w:rsidR="004825B9" w:rsidRDefault="004825B9" w:rsidP="00A730BC"/>
    <w:p w:rsidR="004825B9" w:rsidRDefault="004825B9" w:rsidP="00A730BC">
      <w:r>
        <w:lastRenderedPageBreak/>
        <w:t>8) A factory manufactures convenience foods like frozen lasagna and its waste are filtered for large particulates and then fed into the local river. Why might this be a problem for the fish that live in the river? (2-3 sentences)</w:t>
      </w:r>
    </w:p>
    <w:p w:rsidR="004825B9" w:rsidRDefault="004825B9" w:rsidP="00A730BC"/>
    <w:p w:rsidR="004825B9" w:rsidRDefault="004825B9" w:rsidP="00A730BC"/>
    <w:p w:rsidR="004825B9" w:rsidRDefault="004825B9" w:rsidP="00A730BC"/>
    <w:p w:rsidR="004825B9" w:rsidRDefault="004825B9" w:rsidP="00A730BC"/>
    <w:p w:rsidR="004825B9" w:rsidRDefault="004825B9" w:rsidP="00A730BC"/>
    <w:p w:rsidR="004825B9" w:rsidRDefault="004825B9" w:rsidP="00A730BC"/>
    <w:p w:rsidR="004825B9" w:rsidRDefault="004825B9" w:rsidP="00A730BC">
      <w:r>
        <w:t xml:space="preserve">9) The clams and mussels in your local bay are rapidly declining in number. List the possible water problems, as discussed in the notes, which might be causing the decline. </w:t>
      </w:r>
    </w:p>
    <w:p w:rsidR="004825B9" w:rsidRDefault="004825B9" w:rsidP="00A730BC"/>
    <w:p w:rsidR="004825B9" w:rsidRDefault="004825B9" w:rsidP="00A730BC"/>
    <w:p w:rsidR="004825B9" w:rsidRDefault="004825B9" w:rsidP="00A730BC"/>
    <w:p w:rsidR="004825B9" w:rsidRDefault="004825B9" w:rsidP="00A730BC"/>
    <w:p w:rsidR="004825B9" w:rsidRDefault="004825B9" w:rsidP="00A730BC"/>
    <w:p w:rsidR="004825B9" w:rsidRDefault="004825B9" w:rsidP="00A730BC"/>
    <w:p w:rsidR="004825B9" w:rsidRDefault="004825B9" w:rsidP="00A730BC"/>
    <w:p w:rsidR="004825B9" w:rsidRDefault="004825B9" w:rsidP="00A730BC">
      <w:r>
        <w:t xml:space="preserve">10) </w:t>
      </w:r>
      <w:r w:rsidR="007D34F2">
        <w:t xml:space="preserve">Create 2 quiz questions below from the material on water pollution. </w:t>
      </w:r>
      <w:bookmarkStart w:id="0" w:name="_GoBack"/>
      <w:bookmarkEnd w:id="0"/>
    </w:p>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p w:rsidR="00A730BC" w:rsidRDefault="00A730BC" w:rsidP="00A730BC"/>
    <w:sectPr w:rsidR="00A730BC" w:rsidSect="00A73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652"/>
    <w:multiLevelType w:val="hybridMultilevel"/>
    <w:tmpl w:val="180AB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217A"/>
    <w:multiLevelType w:val="hybridMultilevel"/>
    <w:tmpl w:val="330E1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61C5"/>
    <w:multiLevelType w:val="hybridMultilevel"/>
    <w:tmpl w:val="047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60704"/>
    <w:multiLevelType w:val="hybridMultilevel"/>
    <w:tmpl w:val="858E1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77606"/>
    <w:multiLevelType w:val="hybridMultilevel"/>
    <w:tmpl w:val="3C2E0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27558"/>
    <w:multiLevelType w:val="hybridMultilevel"/>
    <w:tmpl w:val="B4303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BC"/>
    <w:rsid w:val="004825B9"/>
    <w:rsid w:val="007D34F2"/>
    <w:rsid w:val="00A730BC"/>
    <w:rsid w:val="00E7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2015-02-10T21:38:00Z</dcterms:created>
  <dcterms:modified xsi:type="dcterms:W3CDTF">2015-02-10T22:00:00Z</dcterms:modified>
</cp:coreProperties>
</file>