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A" w:rsidRDefault="00C45C8A" w:rsidP="003C22DE">
      <w:pPr>
        <w:ind w:left="-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0960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85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-3.75pt;margin-top:8.25pt;width:480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" filled="f" strokecolor="#243f60 [1604]" strokeweight="2pt"/>
            </w:pict>
          </mc:Fallback>
        </mc:AlternateContent>
      </w:r>
    </w:p>
    <w:p w:rsidR="00CB6A75" w:rsidRDefault="00C45C8A" w:rsidP="00C45C8A">
      <w:pPr>
        <w:jc w:val="center"/>
        <w:rPr>
          <w:rFonts w:ascii="Comic Sans MS" w:hAnsi="Comic Sans MS"/>
          <w:sz w:val="28"/>
          <w:szCs w:val="28"/>
        </w:rPr>
      </w:pPr>
      <w:r w:rsidRPr="00C45C8A">
        <w:rPr>
          <w:rFonts w:ascii="Comic Sans MS" w:hAnsi="Comic Sans MS"/>
          <w:sz w:val="28"/>
          <w:szCs w:val="28"/>
        </w:rPr>
        <w:t xml:space="preserve">Review Guide for </w:t>
      </w:r>
      <w:r w:rsidR="00C209D8">
        <w:rPr>
          <w:rFonts w:ascii="Comic Sans MS" w:hAnsi="Comic Sans MS"/>
          <w:sz w:val="28"/>
          <w:szCs w:val="28"/>
        </w:rPr>
        <w:t>Chemistry/Lipid/Membrane and Transport Test</w:t>
      </w:r>
    </w:p>
    <w:p w:rsidR="00C45C8A" w:rsidRPr="004858DE" w:rsidRDefault="00C45C8A" w:rsidP="00C45C8A">
      <w:pPr>
        <w:jc w:val="center"/>
        <w:rPr>
          <w:rFonts w:ascii="Comic Sans MS" w:hAnsi="Comic Sans MS"/>
          <w:sz w:val="24"/>
          <w:szCs w:val="24"/>
        </w:rPr>
      </w:pPr>
    </w:p>
    <w:p w:rsidR="00C45C8A" w:rsidRPr="004858DE" w:rsidRDefault="00C45C8A" w:rsidP="00D84B44">
      <w:pPr>
        <w:spacing w:line="360" w:lineRule="auto"/>
        <w:ind w:left="-720"/>
        <w:rPr>
          <w:rFonts w:ascii="Comic Sans MS" w:hAnsi="Comic Sans MS"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  <w:u w:val="single"/>
        </w:rPr>
        <w:t>(Organic Chemistry) Be able to:</w:t>
      </w:r>
    </w:p>
    <w:p w:rsidR="00C45C8A" w:rsidRPr="004858DE" w:rsidRDefault="00C45C8A" w:rsidP="00D84B44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</w:rPr>
        <w:t>Draw Bohr Models and Lewis Dot Diagrams for Carbon, Hydrogen and Oxygen and determine how many bonds each element can make based on those.</w:t>
      </w:r>
    </w:p>
    <w:p w:rsidR="00C45C8A" w:rsidRPr="004858DE" w:rsidRDefault="00C45C8A" w:rsidP="00D84B44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</w:rPr>
        <w:t xml:space="preserve">Draw out Hydrocarbons of various lengths showing all atoms and bonds or with the Kinky model. </w:t>
      </w:r>
    </w:p>
    <w:p w:rsidR="00C45C8A" w:rsidRPr="004858DE" w:rsidRDefault="00C45C8A" w:rsidP="00D84B44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</w:rPr>
        <w:t>Show the dehydration synthesis and hydrolysis of molecules.</w:t>
      </w:r>
    </w:p>
    <w:p w:rsidR="003C22DE" w:rsidRPr="004858DE" w:rsidRDefault="003C22DE" w:rsidP="00D84B44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</w:rPr>
        <w:t>Identify examples of organic and inorganic molecules.</w:t>
      </w:r>
    </w:p>
    <w:p w:rsidR="003C22DE" w:rsidRPr="004858DE" w:rsidRDefault="003C22DE" w:rsidP="00D84B44">
      <w:pPr>
        <w:spacing w:line="360" w:lineRule="auto"/>
        <w:ind w:left="-720"/>
        <w:rPr>
          <w:rFonts w:ascii="Comic Sans MS" w:hAnsi="Comic Sans MS"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  <w:u w:val="single"/>
        </w:rPr>
        <w:t>(Lipids) Be able to:</w:t>
      </w:r>
    </w:p>
    <w:p w:rsidR="003C22DE" w:rsidRPr="004858DE" w:rsidRDefault="003C22DE" w:rsidP="00D84B4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</w:rPr>
        <w:t>Identify the properties of lipids, and differentiate them from other biological molecules like carbohydrates.</w:t>
      </w:r>
    </w:p>
    <w:p w:rsidR="003C22DE" w:rsidRPr="004858DE" w:rsidRDefault="003C22DE" w:rsidP="00D84B4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</w:rPr>
        <w:t xml:space="preserve">Draw the basic shapes of and distinguish between the 4 types of lipids: fatty acids, triglycerides, phospholipids and steroids. </w:t>
      </w:r>
    </w:p>
    <w:p w:rsidR="004858DE" w:rsidRPr="004858DE" w:rsidRDefault="004858DE" w:rsidP="00D84B4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Identify the types of fatty acids: saturated and unsaturated by looking at the full molecule or the Kinky model of the molecule. Know the properties of each. </w:t>
      </w:r>
    </w:p>
    <w:p w:rsidR="004858DE" w:rsidRPr="004858DE" w:rsidRDefault="003C22DE" w:rsidP="00D84B4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</w:rPr>
        <w:t xml:space="preserve">Show how dehydration synthesis is used to </w:t>
      </w:r>
      <w:r w:rsidR="004858DE" w:rsidRPr="004858DE">
        <w:rPr>
          <w:rFonts w:ascii="Comic Sans MS" w:hAnsi="Comic Sans MS"/>
          <w:sz w:val="24"/>
          <w:szCs w:val="24"/>
        </w:rPr>
        <w:t>connect together fatty acids and glycerol to make a triglyceride.</w:t>
      </w:r>
    </w:p>
    <w:p w:rsidR="004858DE" w:rsidRPr="004858DE" w:rsidRDefault="004858DE" w:rsidP="00D84B4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</w:rPr>
        <w:t xml:space="preserve">Compare and contrast the structures of a triglyceride and phospholipid. </w:t>
      </w:r>
    </w:p>
    <w:p w:rsidR="003C22DE" w:rsidRPr="004858DE" w:rsidRDefault="004858DE" w:rsidP="00D84B4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4858DE">
        <w:rPr>
          <w:rFonts w:ascii="Comic Sans MS" w:hAnsi="Comic Sans MS"/>
          <w:sz w:val="24"/>
          <w:szCs w:val="24"/>
        </w:rPr>
        <w:t xml:space="preserve">Describe the functions of steroids like hormones and cholesterol in the cell. </w:t>
      </w:r>
      <w:r w:rsidR="003C22DE" w:rsidRPr="004858DE">
        <w:rPr>
          <w:rFonts w:ascii="Comic Sans MS" w:hAnsi="Comic Sans MS"/>
          <w:sz w:val="24"/>
          <w:szCs w:val="24"/>
        </w:rPr>
        <w:t xml:space="preserve"> </w:t>
      </w:r>
    </w:p>
    <w:p w:rsidR="00C45C8A" w:rsidRDefault="00C45C8A" w:rsidP="00D84B44">
      <w:pPr>
        <w:pStyle w:val="ListParagraph"/>
        <w:spacing w:line="36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4858DE" w:rsidRDefault="004858DE" w:rsidP="00D84B44">
      <w:pPr>
        <w:pStyle w:val="ListParagraph"/>
        <w:spacing w:line="360" w:lineRule="auto"/>
        <w:ind w:left="-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(Cell Membrane) Be able to:</w:t>
      </w:r>
    </w:p>
    <w:p w:rsidR="004858DE" w:rsidRDefault="004858DE" w:rsidP="00D84B4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function of the cell membrane for the cell.</w:t>
      </w:r>
    </w:p>
    <w:p w:rsidR="004858DE" w:rsidRDefault="004858DE" w:rsidP="00D84B4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the fluid mosaic model demonstrates the structure of the membrane.</w:t>
      </w:r>
    </w:p>
    <w:p w:rsidR="004858DE" w:rsidRDefault="004858DE" w:rsidP="00D84B4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the hydrophilic and hydrophobic properties of a phospholipid create a phospholipid bilayer.</w:t>
      </w:r>
    </w:p>
    <w:p w:rsidR="004858DE" w:rsidRDefault="004858DE" w:rsidP="00D84B4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Label which parts of the membrane are hydrophilic or hydrophobic.</w:t>
      </w:r>
    </w:p>
    <w:p w:rsidR="004858DE" w:rsidRDefault="004858DE" w:rsidP="00D84B4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Identify, describe the functions of and give examples for the three types of proteins: Receptor, Marker and Channel.</w:t>
      </w:r>
    </w:p>
    <w:p w:rsidR="004858DE" w:rsidRDefault="004858DE" w:rsidP="00D84B4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how the properties of the cell membrane make it semi-permeable. </w:t>
      </w:r>
    </w:p>
    <w:p w:rsidR="00C209D8" w:rsidRDefault="00C209D8" w:rsidP="00D84B44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C209D8" w:rsidRDefault="00C209D8" w:rsidP="00D84B44">
      <w:pPr>
        <w:spacing w:line="360" w:lineRule="auto"/>
        <w:ind w:left="-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(Transport) Be able to: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>What is the driving force behind Passive transport?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>What is the driving force behind Active Transport?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 xml:space="preserve">What is a concentration gradient? 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>What kinds of processes go “with” the gradient, and which go “against” the gradient?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>What is special about phospholipids?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 xml:space="preserve">Compare the words isotonic vs. hypotonic vs. hypertonic. 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>When is a cell likely to undergo Cytolysis? Plasmolysis?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>How does temperature affect diffusion?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 xml:space="preserve">How is osmosis more specific than diffusion? Explain the subtle difference. 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 xml:space="preserve">Differentiate pinocytosis and phagocytosis. 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>What is turgor pressure?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>What are the three kinds of permeability? Which type of permeability is the cell membrane?</w:t>
      </w:r>
    </w:p>
    <w:p w:rsidR="00C209D8" w:rsidRPr="00C209D8" w:rsidRDefault="00C209D8" w:rsidP="00D84B44">
      <w:pPr>
        <w:numPr>
          <w:ilvl w:val="0"/>
          <w:numId w:val="5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209D8">
        <w:rPr>
          <w:rFonts w:ascii="Comic Sans MS" w:eastAsia="Calibri" w:hAnsi="Comic Sans MS" w:cs="Times New Roman"/>
          <w:sz w:val="24"/>
          <w:szCs w:val="24"/>
        </w:rPr>
        <w:t>What kinds of molecules need help (like a channel protein) to pass through the membrane? Why?</w:t>
      </w:r>
    </w:p>
    <w:p w:rsidR="00C209D8" w:rsidRPr="00C209D8" w:rsidRDefault="00C209D8" w:rsidP="00C209D8">
      <w:pPr>
        <w:ind w:left="-720"/>
        <w:rPr>
          <w:rFonts w:ascii="Comic Sans MS" w:hAnsi="Comic Sans MS"/>
          <w:sz w:val="24"/>
          <w:szCs w:val="24"/>
          <w:u w:val="single"/>
        </w:rPr>
      </w:pPr>
    </w:p>
    <w:sectPr w:rsidR="00C209D8" w:rsidRPr="00C209D8" w:rsidSect="004858D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043"/>
    <w:multiLevelType w:val="hybridMultilevel"/>
    <w:tmpl w:val="5D84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4A3C"/>
    <w:multiLevelType w:val="hybridMultilevel"/>
    <w:tmpl w:val="658ADC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F0C0087"/>
    <w:multiLevelType w:val="hybridMultilevel"/>
    <w:tmpl w:val="F0EC4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34BD"/>
    <w:multiLevelType w:val="hybridMultilevel"/>
    <w:tmpl w:val="D526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02EAC"/>
    <w:multiLevelType w:val="hybridMultilevel"/>
    <w:tmpl w:val="71D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650CF"/>
    <w:multiLevelType w:val="hybridMultilevel"/>
    <w:tmpl w:val="AB0ED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A"/>
    <w:rsid w:val="003C22DE"/>
    <w:rsid w:val="004858DE"/>
    <w:rsid w:val="00C209D8"/>
    <w:rsid w:val="00C45C8A"/>
    <w:rsid w:val="00CB6A75"/>
    <w:rsid w:val="00D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Deke</dc:creator>
  <cp:lastModifiedBy>Windows User</cp:lastModifiedBy>
  <cp:revision>2</cp:revision>
  <dcterms:created xsi:type="dcterms:W3CDTF">2014-11-05T14:48:00Z</dcterms:created>
  <dcterms:modified xsi:type="dcterms:W3CDTF">2014-11-05T14:48:00Z</dcterms:modified>
</cp:coreProperties>
</file>