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13" w:rsidRDefault="00D22C7C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D22C7C" w:rsidRDefault="00D22C7C">
      <w:r>
        <w:t xml:space="preserve">Topic: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D22C7C" w:rsidRDefault="00D22C7C">
      <w:r>
        <w:t xml:space="preserve">Warm Up </w:t>
      </w:r>
    </w:p>
    <w:p w:rsidR="00D22C7C" w:rsidRDefault="00D22C7C"/>
    <w:p w:rsidR="00D22C7C" w:rsidRDefault="00D22C7C"/>
    <w:p w:rsidR="00D22C7C" w:rsidRDefault="00D22C7C"/>
    <w:p w:rsidR="00D22C7C" w:rsidRDefault="00D22C7C"/>
    <w:p w:rsidR="00D22C7C" w:rsidRPr="00D22C7C" w:rsidRDefault="00D22C7C" w:rsidP="00D22C7C">
      <w:r>
        <w:t xml:space="preserve">1) </w:t>
      </w:r>
      <w:r w:rsidRPr="00D22C7C">
        <w:t xml:space="preserve">In the United States, most families spend less than </w:t>
      </w:r>
      <w:r w:rsidR="00590164">
        <w:t>___</w:t>
      </w:r>
      <w:r w:rsidRPr="00D22C7C">
        <w:t xml:space="preserve">% of their income on food. In poorer parts of Africa, that number rises to </w:t>
      </w:r>
      <w:r w:rsidR="00590164">
        <w:t>______</w:t>
      </w:r>
      <w:r w:rsidRPr="00D22C7C">
        <w:t>%. When prices double or more, food becomes unaffordable and riots can result.</w:t>
      </w:r>
    </w:p>
    <w:p w:rsidR="00D22C7C" w:rsidRDefault="00D22C7C" w:rsidP="00D22C7C">
      <w:pPr>
        <w:pStyle w:val="ListParagraph"/>
        <w:numPr>
          <w:ilvl w:val="0"/>
          <w:numId w:val="2"/>
        </w:numPr>
      </w:pPr>
      <w:r w:rsidRPr="00D22C7C">
        <w:t xml:space="preserve">Periodic food shortages due to </w:t>
      </w:r>
      <w:r w:rsidR="00590164">
        <w:t>___________</w:t>
      </w:r>
      <w:r>
        <w:t>,</w:t>
      </w:r>
      <w:r w:rsidRPr="00D22C7C">
        <w:t xml:space="preserve"> pests, storms, or similar events can trigger explosive </w:t>
      </w:r>
      <w:r w:rsidR="00590164">
        <w:t>________</w:t>
      </w:r>
      <w:r w:rsidRPr="00D22C7C">
        <w:t xml:space="preserve"> increases. Increasing yield and stabilizing the </w:t>
      </w:r>
      <w:r w:rsidR="00590164">
        <w:t>________</w:t>
      </w:r>
      <w:r w:rsidRPr="00D22C7C">
        <w:t xml:space="preserve"> supply by increases in drought and pest resistance are primary goals of global food policy.</w:t>
      </w:r>
    </w:p>
    <w:p w:rsidR="00D22C7C" w:rsidRDefault="00D22C7C" w:rsidP="00D22C7C">
      <w:r>
        <w:t xml:space="preserve">2) </w:t>
      </w:r>
      <w:r w:rsidRPr="00D22C7C">
        <w:t>Approximately 925 million people worldwide (</w:t>
      </w:r>
      <w:r w:rsidR="00590164">
        <w:t>_____</w:t>
      </w:r>
      <w:r w:rsidRPr="00D22C7C">
        <w:t xml:space="preserve">% of the world population!!) do not have access to enough food to fully meet their </w:t>
      </w:r>
      <w:r w:rsidR="00590164">
        <w:t>__________________</w:t>
      </w:r>
      <w:r w:rsidRPr="00D22C7C">
        <w:t xml:space="preserve"> needs.</w:t>
      </w:r>
    </w:p>
    <w:p w:rsidR="00D22C7C" w:rsidRPr="00D22C7C" w:rsidRDefault="00D22C7C" w:rsidP="00D22C7C">
      <w:pPr>
        <w:pStyle w:val="ListParagraph"/>
        <w:numPr>
          <w:ilvl w:val="0"/>
          <w:numId w:val="2"/>
        </w:numPr>
      </w:pPr>
      <w:proofErr w:type="spellStart"/>
      <w:r w:rsidRPr="00D22C7C">
        <w:t>Undernutrition</w:t>
      </w:r>
      <w:proofErr w:type="spellEnd"/>
      <w:r w:rsidRPr="00D22C7C">
        <w:t xml:space="preserve">—meaning people do not </w:t>
      </w:r>
      <w:r w:rsidR="00590164">
        <w:t>_____________</w:t>
      </w:r>
      <w:r w:rsidRPr="00D22C7C">
        <w:t xml:space="preserve"> enough calories.</w:t>
      </w:r>
    </w:p>
    <w:p w:rsidR="00D22C7C" w:rsidRDefault="00D22C7C" w:rsidP="00D22C7C">
      <w:pPr>
        <w:pStyle w:val="ListParagraph"/>
        <w:numPr>
          <w:ilvl w:val="0"/>
          <w:numId w:val="2"/>
        </w:numPr>
      </w:pPr>
      <w:r w:rsidRPr="00D22C7C">
        <w:t xml:space="preserve">Food </w:t>
      </w:r>
      <w:r w:rsidR="00590164">
        <w:t>___________</w:t>
      </w:r>
      <w:r w:rsidRPr="00D22C7C">
        <w:t xml:space="preserve">— all people at all times having access to sufficient, safe, and nutritious food. </w:t>
      </w:r>
    </w:p>
    <w:p w:rsidR="00D22C7C" w:rsidRDefault="00D22C7C" w:rsidP="00D22C7C">
      <w:pPr>
        <w:pStyle w:val="ListParagraph"/>
        <w:numPr>
          <w:ilvl w:val="0"/>
          <w:numId w:val="2"/>
        </w:numPr>
      </w:pPr>
      <w:r w:rsidRPr="00D22C7C">
        <w:t xml:space="preserve">World Health Organization: 50 </w:t>
      </w:r>
      <w:r w:rsidR="00590164">
        <w:t>____________</w:t>
      </w:r>
      <w:r w:rsidRPr="00D22C7C">
        <w:t xml:space="preserve"> people starve to death every day.</w:t>
      </w:r>
    </w:p>
    <w:p w:rsidR="00D22C7C" w:rsidRPr="00D22C7C" w:rsidRDefault="00D22C7C" w:rsidP="00D22C7C">
      <w:r>
        <w:t xml:space="preserve">3) </w:t>
      </w:r>
      <w:r w:rsidRPr="00D22C7C">
        <w:t xml:space="preserve">When quality or </w:t>
      </w:r>
      <w:r w:rsidR="00590164">
        <w:t>______________</w:t>
      </w:r>
      <w:r w:rsidRPr="00D22C7C">
        <w:t xml:space="preserve"> is insufficient, nutrition is poor and people become at </w:t>
      </w:r>
      <w:r w:rsidR="00590164">
        <w:t>___________</w:t>
      </w:r>
      <w:r w:rsidRPr="00D22C7C">
        <w:t xml:space="preserve"> for diseases leading to many permanent maladies, such as </w:t>
      </w:r>
      <w:r w:rsidR="00590164">
        <w:t>________________</w:t>
      </w:r>
      <w:r w:rsidRPr="00D22C7C">
        <w:t xml:space="preserve"> and death.</w:t>
      </w:r>
    </w:p>
    <w:p w:rsidR="00D22C7C" w:rsidRPr="00D22C7C" w:rsidRDefault="00D22C7C" w:rsidP="00D22C7C">
      <w:pPr>
        <w:pStyle w:val="ListParagraph"/>
        <w:numPr>
          <w:ilvl w:val="0"/>
          <w:numId w:val="3"/>
        </w:numPr>
      </w:pPr>
      <w:r w:rsidRPr="00D22C7C">
        <w:rPr>
          <w:bCs/>
        </w:rPr>
        <w:t xml:space="preserve">Malnutrition </w:t>
      </w:r>
      <w:r>
        <w:rPr>
          <w:bCs/>
        </w:rPr>
        <w:t>-</w:t>
      </w:r>
      <w:r w:rsidRPr="00D22C7C">
        <w:rPr>
          <w:bCs/>
        </w:rPr>
        <w:t xml:space="preserve"> defined as a state of poor health that </w:t>
      </w:r>
      <w:r w:rsidR="00590164">
        <w:rPr>
          <w:bCs/>
        </w:rPr>
        <w:t>___________</w:t>
      </w:r>
      <w:r w:rsidRPr="00D22C7C">
        <w:rPr>
          <w:bCs/>
        </w:rPr>
        <w:t xml:space="preserve"> from inadequate or </w:t>
      </w:r>
      <w:r w:rsidR="00590164">
        <w:rPr>
          <w:bCs/>
        </w:rPr>
        <w:t>____________________</w:t>
      </w:r>
      <w:r w:rsidRPr="00D22C7C">
        <w:rPr>
          <w:bCs/>
        </w:rPr>
        <w:t xml:space="preserve"> food intake.</w:t>
      </w:r>
    </w:p>
    <w:p w:rsidR="00D22C7C" w:rsidRPr="00D22C7C" w:rsidRDefault="00D22C7C" w:rsidP="00D22C7C">
      <w:pPr>
        <w:pStyle w:val="ListParagraph"/>
        <w:numPr>
          <w:ilvl w:val="0"/>
          <w:numId w:val="3"/>
        </w:numPr>
      </w:pPr>
      <w:r w:rsidRPr="00D22C7C">
        <w:t xml:space="preserve">Political instability and </w:t>
      </w:r>
      <w:r w:rsidR="00590164">
        <w:t>_______________</w:t>
      </w:r>
      <w:r w:rsidRPr="00D22C7C">
        <w:t xml:space="preserve"> degradation are also significant factors.</w:t>
      </w:r>
    </w:p>
    <w:p w:rsidR="00D22C7C" w:rsidRPr="00D22C7C" w:rsidRDefault="00590164" w:rsidP="00D22C7C">
      <w:pPr>
        <w:pStyle w:val="ListParagraph"/>
        <w:numPr>
          <w:ilvl w:val="0"/>
          <w:numId w:val="3"/>
        </w:numPr>
      </w:pPr>
      <w:r>
        <w:t>___________________</w:t>
      </w:r>
      <w:r w:rsidR="00D22C7C" w:rsidRPr="00D22C7C">
        <w:t xml:space="preserve"> </w:t>
      </w:r>
      <w:proofErr w:type="gramStart"/>
      <w:r w:rsidR="00D22C7C" w:rsidRPr="00D22C7C">
        <w:t>countries</w:t>
      </w:r>
      <w:proofErr w:type="gramEnd"/>
      <w:r w:rsidR="00D22C7C" w:rsidRPr="00D22C7C">
        <w:t xml:space="preserve"> are much more likely to experience armed conflict, poverty, and social disempowerment leading to under-nutrition.</w:t>
      </w:r>
    </w:p>
    <w:p w:rsidR="00D22C7C" w:rsidRDefault="00D22C7C" w:rsidP="00D22C7C">
      <w:pPr>
        <w:rPr>
          <w:bCs/>
        </w:rPr>
      </w:pPr>
      <w:r>
        <w:t xml:space="preserve">4) </w:t>
      </w:r>
      <w:r w:rsidRPr="00D22C7C">
        <w:rPr>
          <w:bCs/>
        </w:rPr>
        <w:t>The </w:t>
      </w:r>
      <w:r w:rsidRPr="00D22C7C">
        <w:rPr>
          <w:b/>
          <w:bCs/>
        </w:rPr>
        <w:t>Green Revolution</w:t>
      </w:r>
      <w:r w:rsidRPr="00D22C7C">
        <w:rPr>
          <w:bCs/>
        </w:rPr>
        <w:t xml:space="preserve"> refers to a series of </w:t>
      </w:r>
      <w:r w:rsidR="00590164">
        <w:rPr>
          <w:bCs/>
        </w:rPr>
        <w:t>______________</w:t>
      </w:r>
      <w:r w:rsidRPr="00D22C7C">
        <w:rPr>
          <w:bCs/>
        </w:rPr>
        <w:t xml:space="preserve">, and development, and technology transfer initiatives, occurring between the 1940s and the late </w:t>
      </w:r>
      <w:r w:rsidR="00590164">
        <w:rPr>
          <w:bCs/>
        </w:rPr>
        <w:t>___________</w:t>
      </w:r>
      <w:proofErr w:type="gramStart"/>
      <w:r w:rsidR="00590164">
        <w:rPr>
          <w:bCs/>
        </w:rPr>
        <w:t>_</w:t>
      </w:r>
      <w:r w:rsidRPr="00D22C7C">
        <w:rPr>
          <w:bCs/>
        </w:rPr>
        <w:t>, that increased agricultural production worldwide, particularly in the developing world,</w:t>
      </w:r>
      <w:proofErr w:type="gramEnd"/>
      <w:r w:rsidRPr="00D22C7C">
        <w:rPr>
          <w:bCs/>
        </w:rPr>
        <w:t xml:space="preserve"> beginning most markedly in the late 1960s.</w:t>
      </w:r>
    </w:p>
    <w:p w:rsidR="00D22C7C" w:rsidRPr="00D22C7C" w:rsidRDefault="00D22C7C" w:rsidP="00D22C7C">
      <w:pPr>
        <w:pStyle w:val="ListParagraph"/>
        <w:numPr>
          <w:ilvl w:val="0"/>
          <w:numId w:val="4"/>
        </w:numPr>
      </w:pPr>
      <w:r w:rsidRPr="00D22C7C">
        <w:t xml:space="preserve">As global </w:t>
      </w:r>
      <w:r w:rsidR="004158BD">
        <w:t>______________</w:t>
      </w:r>
      <w:r w:rsidRPr="00D22C7C">
        <w:t xml:space="preserve"> rose and agricultural productivity stalled, the international community launched </w:t>
      </w:r>
      <w:proofErr w:type="spellStart"/>
      <w:r w:rsidRPr="00D22C7C">
        <w:t>a</w:t>
      </w:r>
      <w:proofErr w:type="spellEnd"/>
      <w:r w:rsidRPr="00D22C7C">
        <w:t xml:space="preserve"> </w:t>
      </w:r>
      <w:r w:rsidR="004158BD">
        <w:t>___________</w:t>
      </w:r>
      <w:r w:rsidRPr="00D22C7C">
        <w:t xml:space="preserve"> effort to bring modern agricultural techniques, including the use of pesticides, modern irrigation methods, and chemical fertilizers</w:t>
      </w:r>
      <w:proofErr w:type="gramStart"/>
      <w:r w:rsidRPr="00D22C7C">
        <w:t>,  to</w:t>
      </w:r>
      <w:proofErr w:type="gramEnd"/>
      <w:r w:rsidRPr="00D22C7C">
        <w:t xml:space="preserve"> developing countries.</w:t>
      </w:r>
    </w:p>
    <w:p w:rsidR="00D22C7C" w:rsidRDefault="00D22C7C" w:rsidP="00D22C7C">
      <w:r>
        <w:lastRenderedPageBreak/>
        <w:t xml:space="preserve">5) </w:t>
      </w:r>
      <w:r w:rsidRPr="00D22C7C">
        <w:t>H</w:t>
      </w:r>
      <w:r>
        <w:t xml:space="preserve">igh </w:t>
      </w:r>
      <w:r w:rsidRPr="00D22C7C">
        <w:t>Y</w:t>
      </w:r>
      <w:r>
        <w:t xml:space="preserve">ield </w:t>
      </w:r>
      <w:r w:rsidR="004158BD">
        <w:t>______________</w:t>
      </w:r>
      <w:r w:rsidRPr="00D22C7C">
        <w:t xml:space="preserve"> - they have higher nitrogen-absorbing potential than other varieties, allowing for faster and more efficient growth.</w:t>
      </w:r>
    </w:p>
    <w:p w:rsidR="00D22C7C" w:rsidRPr="00D22C7C" w:rsidRDefault="00D22C7C" w:rsidP="00D22C7C">
      <w:pPr>
        <w:pStyle w:val="ListParagraph"/>
        <w:numPr>
          <w:ilvl w:val="0"/>
          <w:numId w:val="4"/>
        </w:numPr>
      </w:pPr>
      <w:r w:rsidRPr="00D22C7C">
        <w:t xml:space="preserve">Selective </w:t>
      </w:r>
      <w:r w:rsidR="004158BD">
        <w:t>_______________</w:t>
      </w:r>
      <w:r w:rsidRPr="00D22C7C">
        <w:t xml:space="preserve"> in many staple crops have greatly increased yields worldwide. These varieties have also been bred to resist diseases, pests, and grow faster.</w:t>
      </w:r>
    </w:p>
    <w:p w:rsidR="00D22C7C" w:rsidRPr="00D22C7C" w:rsidRDefault="00D22C7C" w:rsidP="00D22C7C">
      <w:pPr>
        <w:pStyle w:val="ListParagraph"/>
        <w:numPr>
          <w:ilvl w:val="0"/>
          <w:numId w:val="4"/>
        </w:numPr>
      </w:pPr>
      <w:r w:rsidRPr="00D22C7C">
        <w:t xml:space="preserve">Global food production has </w:t>
      </w:r>
      <w:r w:rsidR="004158BD">
        <w:t>_______________</w:t>
      </w:r>
      <w:r w:rsidRPr="00D22C7C">
        <w:t xml:space="preserve"> and famine </w:t>
      </w:r>
      <w:r w:rsidR="004158BD">
        <w:t>________________</w:t>
      </w:r>
      <w:r w:rsidRPr="00D22C7C">
        <w:t xml:space="preserve"> enough to grow enough food to feed the approximately 7 billion people on earth.</w:t>
      </w:r>
    </w:p>
    <w:p w:rsidR="00D22C7C" w:rsidRPr="00D22C7C" w:rsidRDefault="00D22C7C" w:rsidP="00D22C7C">
      <w:pPr>
        <w:pStyle w:val="ListParagraph"/>
        <w:numPr>
          <w:ilvl w:val="0"/>
          <w:numId w:val="4"/>
        </w:numPr>
      </w:pPr>
      <w:r w:rsidRPr="00D22C7C">
        <w:t xml:space="preserve">Yet </w:t>
      </w:r>
      <w:r w:rsidR="004158BD">
        <w:t>_______________</w:t>
      </w:r>
      <w:r w:rsidRPr="00D22C7C">
        <w:t xml:space="preserve"> is still present in many parts of the world.</w:t>
      </w:r>
    </w:p>
    <w:p w:rsidR="00D22C7C" w:rsidRPr="00D22C7C" w:rsidRDefault="00D22C7C" w:rsidP="00D22C7C">
      <w:r>
        <w:t xml:space="preserve">6) </w:t>
      </w:r>
      <w:r w:rsidRPr="00D22C7C">
        <w:t>The</w:t>
      </w:r>
      <w:r>
        <w:t xml:space="preserve"> New</w:t>
      </w:r>
      <w:r w:rsidRPr="00D22C7C">
        <w:t xml:space="preserve"> Green Revolution also </w:t>
      </w:r>
      <w:r w:rsidR="004158BD">
        <w:t>______________</w:t>
      </w:r>
      <w:r w:rsidRPr="00D22C7C">
        <w:t xml:space="preserve"> new problems:</w:t>
      </w:r>
    </w:p>
    <w:p w:rsidR="00000000" w:rsidRPr="00D22C7C" w:rsidRDefault="004158BD" w:rsidP="00D22C7C">
      <w:pPr>
        <w:numPr>
          <w:ilvl w:val="0"/>
          <w:numId w:val="5"/>
        </w:numPr>
      </w:pPr>
      <w:r w:rsidRPr="00D22C7C">
        <w:t xml:space="preserve"> Loss of crop </w:t>
      </w:r>
      <w:r>
        <w:t>______________________</w:t>
      </w:r>
    </w:p>
    <w:p w:rsidR="00000000" w:rsidRPr="00D22C7C" w:rsidRDefault="004158BD" w:rsidP="00D22C7C">
      <w:pPr>
        <w:numPr>
          <w:ilvl w:val="0"/>
          <w:numId w:val="5"/>
        </w:numPr>
      </w:pPr>
      <w:r w:rsidRPr="00D22C7C">
        <w:t xml:space="preserve"> Water contaminated by </w:t>
      </w:r>
      <w:r>
        <w:t>_________________</w:t>
      </w:r>
      <w:r w:rsidRPr="00D22C7C">
        <w:t xml:space="preserve"> from farm fields</w:t>
      </w:r>
    </w:p>
    <w:p w:rsidR="00000000" w:rsidRDefault="004158BD" w:rsidP="00D22C7C">
      <w:pPr>
        <w:numPr>
          <w:ilvl w:val="0"/>
          <w:numId w:val="5"/>
        </w:numPr>
      </w:pPr>
      <w:r w:rsidRPr="00D22C7C">
        <w:t xml:space="preserve"> Water shortages from overuse</w:t>
      </w:r>
    </w:p>
    <w:p w:rsidR="00D22C7C" w:rsidRPr="00D22C7C" w:rsidRDefault="00D22C7C" w:rsidP="00D22C7C">
      <w:r>
        <w:t xml:space="preserve">7) </w:t>
      </w:r>
      <w:r w:rsidRPr="00D22C7C">
        <w:t>A </w:t>
      </w:r>
      <w:r w:rsidRPr="00D22C7C">
        <w:rPr>
          <w:b/>
          <w:bCs/>
        </w:rPr>
        <w:t>cash crop</w:t>
      </w:r>
      <w:r w:rsidRPr="00D22C7C">
        <w:t xml:space="preserve"> is an agricultural crop which is grown for sale to return a </w:t>
      </w:r>
      <w:r w:rsidR="004158BD">
        <w:t>________________</w:t>
      </w:r>
      <w:r w:rsidRPr="00D22C7C">
        <w:t>.</w:t>
      </w:r>
    </w:p>
    <w:p w:rsidR="00D22C7C" w:rsidRPr="00D22C7C" w:rsidRDefault="00D22C7C" w:rsidP="00D22C7C">
      <w:pPr>
        <w:pStyle w:val="ListParagraph"/>
        <w:numPr>
          <w:ilvl w:val="0"/>
          <w:numId w:val="6"/>
        </w:numPr>
      </w:pPr>
      <w:r w:rsidRPr="00D22C7C">
        <w:t xml:space="preserve">Imported </w:t>
      </w:r>
      <w:r>
        <w:t xml:space="preserve">food </w:t>
      </w:r>
      <w:r w:rsidR="004158BD">
        <w:t>______________</w:t>
      </w:r>
      <w:r w:rsidRPr="00D22C7C">
        <w:t xml:space="preserve"> are cheaper than locally grown, often due to subsidies. </w:t>
      </w:r>
    </w:p>
    <w:p w:rsidR="00D22C7C" w:rsidRDefault="00D22C7C" w:rsidP="00D22C7C">
      <w:pPr>
        <w:pStyle w:val="ListParagraph"/>
        <w:numPr>
          <w:ilvl w:val="0"/>
          <w:numId w:val="6"/>
        </w:numPr>
      </w:pPr>
      <w:r w:rsidRPr="00D22C7C">
        <w:t xml:space="preserve">Most farmable land is then converted to </w:t>
      </w:r>
      <w:r w:rsidR="004158BD">
        <w:t>___________</w:t>
      </w:r>
      <w:r w:rsidRPr="00D22C7C">
        <w:t xml:space="preserve"> profit cash crops which can be exported.</w:t>
      </w:r>
    </w:p>
    <w:p w:rsidR="00D22C7C" w:rsidRDefault="00D22C7C" w:rsidP="00D22C7C">
      <w:r>
        <w:t xml:space="preserve">8) </w:t>
      </w:r>
      <w:r w:rsidRPr="00D22C7C">
        <w:t xml:space="preserve">GMO – </w:t>
      </w:r>
      <w:proofErr w:type="gramStart"/>
      <w:r w:rsidRPr="00D22C7C">
        <w:t>An</w:t>
      </w:r>
      <w:proofErr w:type="gramEnd"/>
      <w:r w:rsidRPr="00D22C7C">
        <w:t xml:space="preserve"> </w:t>
      </w:r>
      <w:r w:rsidR="004158BD">
        <w:t>___________</w:t>
      </w:r>
      <w:r w:rsidRPr="00D22C7C">
        <w:t xml:space="preserve"> where genetic material has been transferre</w:t>
      </w:r>
      <w:r>
        <w:t>d from one organism to another.</w:t>
      </w:r>
    </w:p>
    <w:p w:rsidR="00000000" w:rsidRPr="00D22C7C" w:rsidRDefault="004158BD" w:rsidP="00D22C7C">
      <w:pPr>
        <w:pStyle w:val="ListParagraph"/>
        <w:numPr>
          <w:ilvl w:val="0"/>
          <w:numId w:val="8"/>
        </w:numPr>
      </w:pPr>
      <w:r w:rsidRPr="00D22C7C">
        <w:t xml:space="preserve">This can give organisms new traits that are </w:t>
      </w:r>
      <w:r>
        <w:t>______________</w:t>
      </w:r>
      <w:r w:rsidRPr="00D22C7C">
        <w:t>; higher resistance to pests, drought, and viruses.</w:t>
      </w:r>
    </w:p>
    <w:p w:rsidR="00D22C7C" w:rsidRDefault="00D22C7C" w:rsidP="00D22C7C">
      <w:pPr>
        <w:pStyle w:val="ListParagraph"/>
        <w:numPr>
          <w:ilvl w:val="0"/>
          <w:numId w:val="8"/>
        </w:numPr>
      </w:pPr>
      <w:r w:rsidRPr="00D22C7C">
        <w:t xml:space="preserve">One method of increasing crop </w:t>
      </w:r>
      <w:r w:rsidR="004158BD">
        <w:t>_____________</w:t>
      </w:r>
      <w:r w:rsidRPr="00D22C7C">
        <w:t xml:space="preserve"> is with crops that have been genetically altered to be more pest or drought resistant or increased nutrient production.</w:t>
      </w:r>
    </w:p>
    <w:p w:rsidR="00D22C7C" w:rsidRPr="00D22C7C" w:rsidRDefault="00D22C7C" w:rsidP="00D22C7C">
      <w:pPr>
        <w:pStyle w:val="ListParagraph"/>
        <w:numPr>
          <w:ilvl w:val="0"/>
          <w:numId w:val="8"/>
        </w:numPr>
      </w:pPr>
      <w:r w:rsidRPr="00D22C7C">
        <w:t xml:space="preserve">In the United States, more than </w:t>
      </w:r>
      <w:r w:rsidR="004158BD">
        <w:t>____</w:t>
      </w:r>
      <w:r w:rsidRPr="00D22C7C">
        <w:t xml:space="preserve">% of processed foods contain GMOs, </w:t>
      </w:r>
      <w:r w:rsidR="004158BD">
        <w:t>_______________</w:t>
      </w:r>
      <w:r w:rsidRPr="00D22C7C">
        <w:t xml:space="preserve"> 85−90% of corn, soybeans, and cotton. </w:t>
      </w:r>
    </w:p>
    <w:p w:rsidR="00D22C7C" w:rsidRDefault="00D22C7C" w:rsidP="00D22C7C">
      <w:pPr>
        <w:rPr>
          <w:b/>
          <w:bCs/>
        </w:rPr>
      </w:pPr>
      <w:r>
        <w:t xml:space="preserve">9) </w:t>
      </w:r>
      <w:r w:rsidRPr="00D22C7C">
        <w:rPr>
          <w:b/>
          <w:bCs/>
        </w:rPr>
        <w:t>Organisms</w:t>
      </w:r>
      <w:r w:rsidRPr="00D22C7C">
        <w:t> that have altered genomes are known as </w:t>
      </w:r>
      <w:r w:rsidR="004158BD">
        <w:rPr>
          <w:b/>
          <w:bCs/>
        </w:rPr>
        <w:t>____________________</w:t>
      </w:r>
      <w:r>
        <w:rPr>
          <w:b/>
          <w:bCs/>
        </w:rPr>
        <w:t xml:space="preserve"> organisms.</w:t>
      </w:r>
    </w:p>
    <w:p w:rsidR="00000000" w:rsidRPr="00D22C7C" w:rsidRDefault="004158BD" w:rsidP="00D22C7C">
      <w:pPr>
        <w:pStyle w:val="ListParagraph"/>
        <w:numPr>
          <w:ilvl w:val="0"/>
          <w:numId w:val="10"/>
        </w:numPr>
      </w:pPr>
      <w:r w:rsidRPr="00D22C7C">
        <w:rPr>
          <w:bCs/>
        </w:rPr>
        <w:t xml:space="preserve">Basically any GMO would be considered </w:t>
      </w:r>
      <w:r>
        <w:rPr>
          <w:bCs/>
        </w:rPr>
        <w:t>_________________</w:t>
      </w:r>
      <w:r w:rsidR="00D22C7C">
        <w:rPr>
          <w:bCs/>
        </w:rPr>
        <w:t>.</w:t>
      </w:r>
    </w:p>
    <w:p w:rsidR="00D22C7C" w:rsidRDefault="00D22C7C" w:rsidP="00D22C7C">
      <w:pPr>
        <w:pStyle w:val="ListParagraph"/>
        <w:numPr>
          <w:ilvl w:val="0"/>
          <w:numId w:val="10"/>
        </w:numPr>
      </w:pPr>
      <w:proofErr w:type="spellStart"/>
      <w:r w:rsidRPr="00D22C7C">
        <w:t>Transgenics</w:t>
      </w:r>
      <w:proofErr w:type="spellEnd"/>
      <w:r w:rsidRPr="00D22C7C">
        <w:t xml:space="preserve"> allows for </w:t>
      </w:r>
      <w:r w:rsidR="004158BD">
        <w:t>_______________</w:t>
      </w:r>
      <w:r w:rsidRPr="00D22C7C">
        <w:t xml:space="preserve"> </w:t>
      </w:r>
      <w:proofErr w:type="gramStart"/>
      <w:r w:rsidRPr="00D22C7C">
        <w:t>to grow</w:t>
      </w:r>
      <w:proofErr w:type="gramEnd"/>
      <w:r w:rsidRPr="00D22C7C">
        <w:t xml:space="preserve"> in a wider variety of environmental conditions, including pest and </w:t>
      </w:r>
      <w:r w:rsidR="004158BD">
        <w:t>_______________</w:t>
      </w:r>
      <w:r w:rsidRPr="00D22C7C">
        <w:t xml:space="preserve"> resistance.</w:t>
      </w:r>
    </w:p>
    <w:p w:rsidR="00D22C7C" w:rsidRDefault="00D22C7C" w:rsidP="00D22C7C">
      <w:pPr>
        <w:pStyle w:val="ListParagraph"/>
        <w:numPr>
          <w:ilvl w:val="0"/>
          <w:numId w:val="10"/>
        </w:numPr>
      </w:pPr>
      <w:r w:rsidRPr="00D22C7C">
        <w:t xml:space="preserve">Fears </w:t>
      </w:r>
      <w:r>
        <w:t xml:space="preserve">of GMO’s </w:t>
      </w:r>
      <w:r w:rsidRPr="00D22C7C">
        <w:t>include contamination of wild species by cross-</w:t>
      </w:r>
      <w:r w:rsidR="004158BD">
        <w:t>_______________</w:t>
      </w:r>
      <w:r w:rsidRPr="00D22C7C">
        <w:t>, the potential medical reactions of humans by direct consumption, and concerns that beneficial insects may be negatively impacted.</w:t>
      </w:r>
    </w:p>
    <w:p w:rsidR="00D22C7C" w:rsidRPr="00D22C7C" w:rsidRDefault="00D22C7C" w:rsidP="00D22C7C">
      <w:r>
        <w:t xml:space="preserve">10) </w:t>
      </w:r>
      <w:r w:rsidRPr="00D22C7C">
        <w:t>Advanced technology</w:t>
      </w:r>
      <w:r>
        <w:t xml:space="preserve"> (GMO’s)</w:t>
      </w:r>
      <w:r w:rsidRPr="00D22C7C">
        <w:t xml:space="preserve"> is not the only </w:t>
      </w:r>
      <w:r w:rsidR="004158BD">
        <w:t>_______________</w:t>
      </w:r>
      <w:r w:rsidRPr="00D22C7C">
        <w:t>. Many communities are using older techniques to improve agricultural yields.</w:t>
      </w:r>
      <w:r>
        <w:t xml:space="preserve"> </w:t>
      </w:r>
      <w:proofErr w:type="spellStart"/>
      <w:proofErr w:type="gramStart"/>
      <w:r w:rsidRPr="00D22C7C">
        <w:rPr>
          <w:b/>
        </w:rPr>
        <w:t>Microfertilization</w:t>
      </w:r>
      <w:proofErr w:type="spellEnd"/>
      <w:r w:rsidRPr="00D22C7C">
        <w:t xml:space="preserve"> </w:t>
      </w:r>
      <w:r w:rsidR="004158BD">
        <w:t>_______________</w:t>
      </w:r>
      <w:bookmarkStart w:id="0" w:name="_GoBack"/>
      <w:bookmarkEnd w:id="0"/>
      <w:r w:rsidRPr="00D22C7C">
        <w:t xml:space="preserve"> using small, precise amounts of material for each individual plant, rather than the entire field.</w:t>
      </w:r>
      <w:proofErr w:type="gramEnd"/>
    </w:p>
    <w:p w:rsidR="00D22C7C" w:rsidRPr="00D22C7C" w:rsidRDefault="00D22C7C" w:rsidP="00D22C7C"/>
    <w:p w:rsidR="00D22C7C" w:rsidRPr="00D22C7C" w:rsidRDefault="00D22C7C" w:rsidP="00D22C7C"/>
    <w:p w:rsidR="00D22C7C" w:rsidRPr="00D22C7C" w:rsidRDefault="00D22C7C" w:rsidP="00D22C7C"/>
    <w:p w:rsidR="00D22C7C" w:rsidRPr="00D22C7C" w:rsidRDefault="00D22C7C" w:rsidP="00D22C7C"/>
    <w:p w:rsidR="00D22C7C" w:rsidRDefault="00D22C7C" w:rsidP="00D22C7C">
      <w:pPr>
        <w:pStyle w:val="ListParagraph"/>
      </w:pPr>
    </w:p>
    <w:sectPr w:rsidR="00D2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067"/>
    <w:multiLevelType w:val="hybridMultilevel"/>
    <w:tmpl w:val="0EF6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600E"/>
    <w:multiLevelType w:val="hybridMultilevel"/>
    <w:tmpl w:val="F49A6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43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C5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64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E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87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69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63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28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CC3FF6"/>
    <w:multiLevelType w:val="hybridMultilevel"/>
    <w:tmpl w:val="1EEC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85B93"/>
    <w:multiLevelType w:val="hybridMultilevel"/>
    <w:tmpl w:val="2448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1AB9"/>
    <w:multiLevelType w:val="hybridMultilevel"/>
    <w:tmpl w:val="DC08A37E"/>
    <w:lvl w:ilvl="0" w:tplc="B1FC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22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82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A4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2D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ED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CE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63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A3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3806E4"/>
    <w:multiLevelType w:val="hybridMultilevel"/>
    <w:tmpl w:val="28268C6E"/>
    <w:lvl w:ilvl="0" w:tplc="F3269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48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64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27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A6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E2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6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28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4D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CA3BF7"/>
    <w:multiLevelType w:val="hybridMultilevel"/>
    <w:tmpl w:val="73D88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34517"/>
    <w:multiLevelType w:val="hybridMultilevel"/>
    <w:tmpl w:val="890035D8"/>
    <w:lvl w:ilvl="0" w:tplc="19786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6C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0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01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A3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B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44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2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E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093482"/>
    <w:multiLevelType w:val="hybridMultilevel"/>
    <w:tmpl w:val="52B8D8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A9B095D"/>
    <w:multiLevelType w:val="hybridMultilevel"/>
    <w:tmpl w:val="CE34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7269C"/>
    <w:multiLevelType w:val="hybridMultilevel"/>
    <w:tmpl w:val="B9B6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7C"/>
    <w:rsid w:val="004158BD"/>
    <w:rsid w:val="00590164"/>
    <w:rsid w:val="00CA1D13"/>
    <w:rsid w:val="00D2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3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2015-03-06T00:35:00Z</cp:lastPrinted>
  <dcterms:created xsi:type="dcterms:W3CDTF">2015-03-06T00:35:00Z</dcterms:created>
  <dcterms:modified xsi:type="dcterms:W3CDTF">2015-03-06T00:35:00Z</dcterms:modified>
</cp:coreProperties>
</file>