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EB" w:rsidRDefault="00B862A3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B862A3" w:rsidRDefault="00B862A3">
      <w:r>
        <w:t>Topic:</w:t>
      </w:r>
      <w:r w:rsidR="00044DE3">
        <w:t xml:space="preserve"> France Climate Initiative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CB9">
        <w:t xml:space="preserve"> </w:t>
      </w:r>
      <w:bookmarkStart w:id="0" w:name="_GoBack"/>
      <w:bookmarkEnd w:id="0"/>
      <w:r>
        <w:t>Period:</w:t>
      </w:r>
    </w:p>
    <w:p w:rsidR="00B862A3" w:rsidRDefault="00B862A3">
      <w:r>
        <w:t>Read the TWO following articles</w:t>
      </w:r>
    </w:p>
    <w:p w:rsidR="00B862A3" w:rsidRDefault="00B862A3" w:rsidP="00B862A3">
      <w:r>
        <w:t>1)</w:t>
      </w:r>
      <w:r>
        <w:tab/>
        <w:t>France to force big supermarkets to give unsold food to charity</w:t>
      </w:r>
    </w:p>
    <w:p w:rsidR="00B862A3" w:rsidRDefault="00B862A3" w:rsidP="00B862A3">
      <w:r>
        <w:t>2)</w:t>
      </w:r>
      <w:r>
        <w:tab/>
        <w:t>France Declares All New Rooftops Must be Topped With Plants of Solar Panels</w:t>
      </w:r>
    </w:p>
    <w:p w:rsidR="00B862A3" w:rsidRDefault="00B862A3" w:rsidP="00B862A3"/>
    <w:p w:rsidR="00B862A3" w:rsidRDefault="00B862A3" w:rsidP="00B862A3">
      <w:r>
        <w:t>Respond to the following questions</w:t>
      </w:r>
    </w:p>
    <w:p w:rsidR="00B862A3" w:rsidRDefault="00B862A3" w:rsidP="00B862A3">
      <w:r>
        <w:t>1) Summarize the article below that you found most interesting:</w:t>
      </w:r>
    </w:p>
    <w:p w:rsidR="00B862A3" w:rsidRDefault="00B862A3" w:rsidP="00B862A3"/>
    <w:p w:rsidR="00B862A3" w:rsidRDefault="00B862A3" w:rsidP="00B862A3"/>
    <w:p w:rsidR="00B862A3" w:rsidRDefault="00B862A3" w:rsidP="00B862A3"/>
    <w:p w:rsidR="00B862A3" w:rsidRDefault="00B862A3" w:rsidP="00B862A3"/>
    <w:p w:rsidR="00B862A3" w:rsidRDefault="00B862A3" w:rsidP="00B862A3">
      <w:r>
        <w:t>2) What are the key points you found interesting from both articles?</w:t>
      </w:r>
    </w:p>
    <w:p w:rsidR="00B862A3" w:rsidRDefault="00B862A3" w:rsidP="00B862A3">
      <w:r>
        <w:tab/>
        <w:t xml:space="preserve">1) </w:t>
      </w:r>
    </w:p>
    <w:p w:rsidR="00B862A3" w:rsidRDefault="00B862A3" w:rsidP="00B862A3"/>
    <w:p w:rsidR="00B862A3" w:rsidRDefault="00B862A3" w:rsidP="00B862A3"/>
    <w:p w:rsidR="00B862A3" w:rsidRDefault="00B862A3" w:rsidP="00B862A3"/>
    <w:p w:rsidR="00B862A3" w:rsidRDefault="00B862A3" w:rsidP="00B862A3">
      <w:r>
        <w:tab/>
        <w:t>2)</w:t>
      </w:r>
    </w:p>
    <w:p w:rsidR="00B862A3" w:rsidRDefault="00B862A3" w:rsidP="00B862A3"/>
    <w:p w:rsidR="00B862A3" w:rsidRDefault="00B862A3" w:rsidP="00B862A3"/>
    <w:p w:rsidR="00B862A3" w:rsidRDefault="00B862A3" w:rsidP="00B862A3"/>
    <w:p w:rsidR="00B862A3" w:rsidRDefault="00B862A3" w:rsidP="00B862A3">
      <w:r>
        <w:t>3) Describe two ways in which you disagree with these articles (2 total ways, not necessarily 2 each).</w:t>
      </w:r>
    </w:p>
    <w:p w:rsidR="00B862A3" w:rsidRDefault="00B862A3" w:rsidP="00B862A3"/>
    <w:p w:rsidR="00B862A3" w:rsidRDefault="00B862A3" w:rsidP="00B862A3"/>
    <w:p w:rsidR="00B862A3" w:rsidRDefault="00B862A3" w:rsidP="00B862A3"/>
    <w:p w:rsidR="00B862A3" w:rsidRDefault="00B862A3" w:rsidP="00B862A3">
      <w:r>
        <w:lastRenderedPageBreak/>
        <w:t xml:space="preserve">4) Could you argue that climate change is a cause for the necessity for the actions taken within these two articles? Why or why not? </w:t>
      </w:r>
    </w:p>
    <w:p w:rsidR="00B862A3" w:rsidRDefault="00B862A3" w:rsidP="00B862A3"/>
    <w:p w:rsidR="00B862A3" w:rsidRDefault="00B862A3" w:rsidP="00B862A3"/>
    <w:p w:rsidR="00B862A3" w:rsidRDefault="00B862A3" w:rsidP="00B862A3"/>
    <w:p w:rsidR="00B862A3" w:rsidRDefault="00B862A3" w:rsidP="00B862A3"/>
    <w:p w:rsidR="00B862A3" w:rsidRDefault="00B862A3" w:rsidP="00B862A3"/>
    <w:p w:rsidR="00B862A3" w:rsidRDefault="00B862A3" w:rsidP="00B862A3">
      <w:r>
        <w:t xml:space="preserve">5) How could the actions taken in these articles benefit the efforts to reduce climate change? </w:t>
      </w:r>
    </w:p>
    <w:p w:rsidR="00B862A3" w:rsidRDefault="00B862A3" w:rsidP="00B862A3"/>
    <w:p w:rsidR="00B862A3" w:rsidRDefault="00B862A3" w:rsidP="00B862A3"/>
    <w:p w:rsidR="00B862A3" w:rsidRDefault="00B862A3" w:rsidP="00B862A3"/>
    <w:p w:rsidR="00B862A3" w:rsidRDefault="00B862A3" w:rsidP="00B862A3"/>
    <w:p w:rsidR="00B862A3" w:rsidRDefault="00B862A3" w:rsidP="00B862A3"/>
    <w:p w:rsidR="00B862A3" w:rsidRDefault="00B862A3" w:rsidP="00B862A3">
      <w:r>
        <w:t>6) Are both of these concepts practical? Do you foresee them working in the long-term? Why or why not?</w:t>
      </w:r>
    </w:p>
    <w:p w:rsidR="00B862A3" w:rsidRDefault="00B862A3" w:rsidP="00B862A3"/>
    <w:p w:rsidR="00B862A3" w:rsidRDefault="00B862A3" w:rsidP="00B862A3"/>
    <w:p w:rsidR="00B862A3" w:rsidRDefault="00B862A3" w:rsidP="00B862A3"/>
    <w:p w:rsidR="00B862A3" w:rsidRDefault="00B862A3" w:rsidP="00B862A3"/>
    <w:p w:rsidR="00B862A3" w:rsidRDefault="00B862A3" w:rsidP="00B862A3">
      <w:r>
        <w:t>7) Do you agree with both of these actions in the articles? Why or why not?</w:t>
      </w:r>
    </w:p>
    <w:p w:rsidR="00B862A3" w:rsidRDefault="00B862A3" w:rsidP="00B862A3"/>
    <w:p w:rsidR="00B862A3" w:rsidRDefault="00B862A3" w:rsidP="00B862A3"/>
    <w:p w:rsidR="00B862A3" w:rsidRDefault="00B862A3" w:rsidP="00B862A3"/>
    <w:p w:rsidR="00B862A3" w:rsidRDefault="00B862A3" w:rsidP="00B862A3"/>
    <w:p w:rsidR="00B862A3" w:rsidRDefault="00B862A3" w:rsidP="00B862A3">
      <w:r>
        <w:t xml:space="preserve">8) Select one of the articles and modify the approach to make it more practical. </w:t>
      </w:r>
    </w:p>
    <w:sectPr w:rsidR="00B8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E0E53"/>
    <w:multiLevelType w:val="hybridMultilevel"/>
    <w:tmpl w:val="1F8A5BDA"/>
    <w:lvl w:ilvl="0" w:tplc="3FD404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A3"/>
    <w:rsid w:val="00044DE3"/>
    <w:rsid w:val="000C4CB9"/>
    <w:rsid w:val="00517DEB"/>
    <w:rsid w:val="00B8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2015-05-26T13:44:00Z</cp:lastPrinted>
  <dcterms:created xsi:type="dcterms:W3CDTF">2015-05-26T13:43:00Z</dcterms:created>
  <dcterms:modified xsi:type="dcterms:W3CDTF">2015-05-26T13:57:00Z</dcterms:modified>
</cp:coreProperties>
</file>